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74C74" w14:textId="4FD15F39" w:rsidR="003026FF" w:rsidRPr="003026FF" w:rsidRDefault="0043431E" w:rsidP="003026FF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6A3C58D2" wp14:editId="05D204ED">
            <wp:extent cx="6210935" cy="9091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09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AAF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BE6F79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СОДЕРЖАНИЕ</w:t>
      </w:r>
    </w:p>
    <w:p w14:paraId="76B4D7A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3026FF" w:rsidRPr="003026FF" w14:paraId="1D83B36A" w14:textId="77777777" w:rsidTr="001722ED">
        <w:tc>
          <w:tcPr>
            <w:tcW w:w="1134" w:type="dxa"/>
            <w:shd w:val="clear" w:color="auto" w:fill="auto"/>
          </w:tcPr>
          <w:p w14:paraId="12C241A5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415D02E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2846097A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21E65CD2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732980DF" w14:textId="77777777" w:rsidTr="001722ED">
        <w:tc>
          <w:tcPr>
            <w:tcW w:w="1134" w:type="dxa"/>
            <w:shd w:val="clear" w:color="auto" w:fill="auto"/>
          </w:tcPr>
          <w:p w14:paraId="6086BC27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2BED0B6C" w14:textId="77777777" w:rsidR="003026FF" w:rsidRPr="003026FF" w:rsidRDefault="003026FF" w:rsidP="003026F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3FDBED40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6905DB02" w14:textId="77777777" w:rsidTr="001722ED">
        <w:tc>
          <w:tcPr>
            <w:tcW w:w="1134" w:type="dxa"/>
            <w:shd w:val="clear" w:color="auto" w:fill="auto"/>
          </w:tcPr>
          <w:p w14:paraId="1A41D5F0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6AB9137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592C3CFB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112C3BFC" w14:textId="58699FC0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3819E550" w14:textId="77777777" w:rsidTr="001722ED">
        <w:tc>
          <w:tcPr>
            <w:tcW w:w="1134" w:type="dxa"/>
            <w:shd w:val="clear" w:color="auto" w:fill="auto"/>
          </w:tcPr>
          <w:p w14:paraId="20AFB8D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053C7A9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791F5BE8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315D85B" w14:textId="2C38B786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647A3965" w14:textId="77777777" w:rsidTr="001722ED">
        <w:tc>
          <w:tcPr>
            <w:tcW w:w="1134" w:type="dxa"/>
            <w:shd w:val="clear" w:color="auto" w:fill="auto"/>
          </w:tcPr>
          <w:p w14:paraId="547F0820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99389EB" w14:textId="59CBD093" w:rsidR="003026FF" w:rsidRPr="003026FF" w:rsidRDefault="00716C92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16C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1C1ECBB9" w14:textId="74FD7F50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1</w:t>
            </w:r>
            <w:r w:rsidR="00663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026FF" w:rsidRPr="003026FF" w14:paraId="4F7B2320" w14:textId="77777777" w:rsidTr="001722ED">
        <w:tc>
          <w:tcPr>
            <w:tcW w:w="8789" w:type="dxa"/>
            <w:gridSpan w:val="2"/>
            <w:shd w:val="clear" w:color="auto" w:fill="auto"/>
          </w:tcPr>
          <w:p w14:paraId="3FF8B29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2E7BE45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41FF561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B96BDE4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FFD899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22560B0" w14:textId="77777777" w:rsidR="003026FF" w:rsidRPr="003026FF" w:rsidRDefault="003026FF" w:rsidP="003026FF">
      <w:pPr>
        <w:widowControl w:val="0"/>
        <w:numPr>
          <w:ilvl w:val="0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7EFB2A7B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4DAEB19" w14:textId="77777777" w:rsidR="0071264C" w:rsidRPr="0071264C" w:rsidRDefault="0071264C" w:rsidP="0071264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D7A1B97" w14:textId="77777777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126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1264C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1264C">
        <w:rPr>
          <w:rFonts w:ascii="Times New Roman" w:eastAsia="Calibri" w:hAnsi="Times New Roman" w:cs="Times New Roman"/>
          <w:sz w:val="26"/>
          <w:szCs w:val="26"/>
        </w:rPr>
        <w:t>,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20812CED" w14:textId="42E77EBA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64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126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1264C">
        <w:rPr>
          <w:rFonts w:ascii="Times New Roman" w:eastAsia="Calibri" w:hAnsi="Times New Roman" w:cs="Times New Roman"/>
          <w:sz w:val="26"/>
          <w:szCs w:val="26"/>
        </w:rPr>
        <w:t>,20</w:t>
      </w:r>
      <w:r w:rsidR="00507AD9">
        <w:rPr>
          <w:rFonts w:ascii="Times New Roman" w:eastAsia="Calibri" w:hAnsi="Times New Roman" w:cs="Times New Roman"/>
          <w:sz w:val="26"/>
          <w:szCs w:val="26"/>
        </w:rPr>
        <w:t>19</w:t>
      </w:r>
      <w:r w:rsidRPr="0071264C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16A53500" w14:textId="327244EB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ОГСЭ.07. География</w:t>
      </w:r>
      <w:r w:rsidRPr="0071264C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507AD9">
        <w:rPr>
          <w:rFonts w:ascii="Times New Roman" w:eastAsia="Calibri" w:hAnsi="Times New Roman" w:cs="Times New Roman"/>
          <w:sz w:val="26"/>
          <w:szCs w:val="26"/>
          <w:lang w:eastAsia="ru-RU"/>
        </w:rPr>
        <w:t>19</w:t>
      </w:r>
      <w:r w:rsidRPr="0071264C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1D846E38" w14:textId="5C8159F9" w:rsidR="0071264C" w:rsidRPr="0071264C" w:rsidRDefault="0071264C" w:rsidP="0071264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1264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ОГСЭ.07. География</w:t>
      </w: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7C850952" w14:textId="77777777" w:rsidR="0071264C" w:rsidRPr="0071264C" w:rsidRDefault="0071264C" w:rsidP="0071264C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0570FEC" w14:textId="77777777" w:rsidR="0071264C" w:rsidRDefault="0071264C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2A0A458" w14:textId="77777777"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Показатели оценки результатов освоения </w:t>
      </w:r>
      <w:r w:rsidR="00DE6A94"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 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>дисциплины, формы и методы контроля и оценки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27CD9AE3" w14:textId="77777777" w:rsidR="00DE6A94" w:rsidRPr="00F25E33" w:rsidRDefault="00DE6A94" w:rsidP="003026F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15BBC4EB" w14:textId="77777777"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F7E25AA" w14:textId="77777777"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14:paraId="4F815B70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D0BD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14:paraId="608F9E4D" w14:textId="77777777"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E04B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14:paraId="13E227CE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863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2B51B4F5" w14:textId="79830DBB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основные географические понятия и термины; </w:t>
            </w:r>
            <w:r w:rsidR="0071264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F06B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7EF3BC5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FD4DAF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14:paraId="695C0D41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7E3" w14:textId="77777777" w:rsidR="0071264C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14:paraId="54E9C9E3" w14:textId="77777777" w:rsidR="0071264C" w:rsidRDefault="0071264C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численность и динамику населения мира, отдельных регионов и стран, их этногеографическую специфику; </w:t>
            </w:r>
          </w:p>
          <w:p w14:paraId="661DC208" w14:textId="27F2FD15" w:rsidR="00BD4429" w:rsidRPr="00F25E33" w:rsidRDefault="0071264C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F9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9F64FCC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  <w:p w14:paraId="29602AF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14:paraId="749296B0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E44" w14:textId="77777777" w:rsidR="00ED139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14:paraId="0B756F2D" w14:textId="0640E42C" w:rsidR="00BD4429" w:rsidRPr="00F25E33" w:rsidRDefault="00ED139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14:paraId="3336CECA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F31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E26E10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7C32B7F9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809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14:paraId="7725E2E6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8566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7D046A4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619FA6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6B7" w14:textId="7870DEBE" w:rsidR="00ED1399" w:rsidRPr="00ED139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2CAD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3CACCA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E791FD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FE73" w14:textId="77777777" w:rsidR="00BD442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  <w:p w14:paraId="6006DFF9" w14:textId="45D05934" w:rsidR="00AE69F6" w:rsidRPr="00F25E33" w:rsidRDefault="00AE69F6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4C9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C471839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14:paraId="04F4981F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2D8A7" w14:textId="734FF085" w:rsidR="00DE6A94" w:rsidRPr="00F25E33" w:rsidRDefault="000835E1" w:rsidP="00DE6A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35E1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</w:t>
            </w:r>
            <w:r w:rsidRPr="000835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ть их эффективность и качество.</w:t>
            </w:r>
            <w:bookmarkStart w:id="1" w:name="_GoBack"/>
            <w:bookmarkEnd w:id="1"/>
          </w:p>
          <w:p w14:paraId="1A0E3EE2" w14:textId="77777777" w:rsidR="00DE6A94" w:rsidRPr="00F25E33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F8F3121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C8E5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Проверка и оценка конспекта, ведение записей лекций в рабочей тетради.</w:t>
            </w:r>
          </w:p>
          <w:p w14:paraId="30CD60CB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520726A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761FB5A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1EF8ADBB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8A72" w14:textId="77777777" w:rsidR="00DE6A94" w:rsidRPr="00F25E33" w:rsidRDefault="00DE6A94" w:rsidP="00DE6A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2D7FF32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FB7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14:paraId="4A6C664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BD901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4E0CBD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4DE45E05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A25E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DC4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5A1210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217CDAD8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6D455F" w:rsidRPr="00F25E33" w14:paraId="4CE3129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E7E1" w14:textId="214E6CE0" w:rsidR="006D455F" w:rsidRPr="006D455F" w:rsidRDefault="006D455F" w:rsidP="006D455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45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3FEA" w14:textId="77777777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B2BE3F3" w14:textId="77777777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3538535E" w14:textId="5DD4C95A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334180A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BF94" w14:textId="77777777" w:rsidR="00DE6A94" w:rsidRPr="00F25E33" w:rsidRDefault="00DE6A94" w:rsidP="00DE6A9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F25E3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577D81D5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A5E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8EAE9AE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713877D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A71EDD" w:rsidRPr="00F25E33" w14:paraId="3315463A" w14:textId="77777777" w:rsidTr="00AD018E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C5805B" w14:textId="4B7CACA0" w:rsidR="00A71EDD" w:rsidRPr="00F25E33" w:rsidRDefault="00A71EDD" w:rsidP="00A71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DA0596" w14:textId="08F7415C" w:rsidR="00A71EDD" w:rsidRPr="00F25E33" w:rsidRDefault="00A71EDD" w:rsidP="00A71E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5FC73D84" w14:textId="0C006476" w:rsidR="00AC4EB0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14:paraId="2877285F" w14:textId="243835D2" w:rsidR="00AE69F6" w:rsidRDefault="00AE69F6" w:rsidP="00AC4EB0">
      <w:pPr>
        <w:ind w:left="-180" w:firstLine="900"/>
        <w:jc w:val="center"/>
        <w:rPr>
          <w:caps/>
          <w:sz w:val="26"/>
          <w:szCs w:val="26"/>
        </w:rPr>
      </w:pPr>
    </w:p>
    <w:p w14:paraId="1B756CC4" w14:textId="02DA6CE1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108FA6C5" w14:textId="71FD7B6E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24750DB8" w14:textId="399C0EE8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32F4A390" w14:textId="6E339783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4C487260" w14:textId="1258BB66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7119E875" w14:textId="09F7B762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7F42ED36" w14:textId="45931CD0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5C8E9766" w14:textId="77777777" w:rsidR="001E19E4" w:rsidRPr="00F25E33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07C31385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61D09321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9A95393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FF7E82D" w14:textId="77777777"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14:paraId="3492BB8C" w14:textId="77777777"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14:paraId="7C31C259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14:paraId="1BF9BE08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56FBE962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14:paraId="19354273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2B42F432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14:paraId="429EE167" w14:textId="77777777"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14:paraId="643A11F2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CF4F7A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14:paraId="0628B7A4" w14:textId="77777777"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14:paraId="6319CA85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F7B3624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14:paraId="64D8FD82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14:paraId="73825CE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14:paraId="6B342E90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BEB405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14:paraId="1B0F8D4A" w14:textId="77777777"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14:paraId="3EAC2141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849E7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14:paraId="36C1267C" w14:textId="77777777"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14:paraId="2AEE2D4D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E4CBD0A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14:paraId="30FCE8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7D99DB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14:paraId="7A845C45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2D4AAB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14:paraId="73A52A3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5202C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14:paraId="3F419B7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2F69BF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14:paraId="59C959B8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83DAA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14:paraId="09675D2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6E8FD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14:paraId="75920F8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14:paraId="7F6AFD71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689CFDC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14:paraId="2FF815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14:paraId="5B6AE106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47900D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14:paraId="0A6E19A5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14:paraId="5AB41281" w14:textId="7777777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3CDA7707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152834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14:paraId="7E6F8C48" w14:textId="7777777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936C0DF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5491F4F7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14:paraId="668E8051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8659D38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D4D38F3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14:paraId="0E0F7CF7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DD8C8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6565D0F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14:paraId="0339B74C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8398E7D" w14:textId="77777777"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14:paraId="331C2DE0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B18BA66" w14:textId="77777777"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14:paraId="78FFC1FD" w14:textId="77777777" w:rsidTr="00F25E33">
        <w:tc>
          <w:tcPr>
            <w:tcW w:w="1242" w:type="dxa"/>
          </w:tcPr>
          <w:p w14:paraId="5EB3B498" w14:textId="77777777"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14:paraId="2F24076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14:paraId="143BFE1D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14:paraId="5C906B43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14:paraId="2B6FC32E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14:paraId="799F8D61" w14:textId="77777777"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14:paraId="38CB31D5" w14:textId="77777777" w:rsidTr="00F25E33">
        <w:tc>
          <w:tcPr>
            <w:tcW w:w="1242" w:type="dxa"/>
          </w:tcPr>
          <w:p w14:paraId="06C1FB94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14:paraId="5ADD0932" w14:textId="77777777"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14:paraId="6CB6B859" w14:textId="77777777"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14:paraId="74CF5F16" w14:textId="77777777" w:rsidTr="00F25E33">
        <w:tc>
          <w:tcPr>
            <w:tcW w:w="1242" w:type="dxa"/>
          </w:tcPr>
          <w:p w14:paraId="664389D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14:paraId="480B4E80" w14:textId="77777777"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169E2D54" w14:textId="77777777" w:rsidTr="00F25E33">
        <w:tc>
          <w:tcPr>
            <w:tcW w:w="1242" w:type="dxa"/>
          </w:tcPr>
          <w:p w14:paraId="527FBFFC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14:paraId="09F4FD18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36BC704A" w14:textId="77777777" w:rsidTr="00F25E33">
        <w:tc>
          <w:tcPr>
            <w:tcW w:w="1242" w:type="dxa"/>
          </w:tcPr>
          <w:p w14:paraId="4D3DBE6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14:paraId="54BECC9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6BF609FC" w14:textId="77777777" w:rsidTr="00F25E33">
        <w:tc>
          <w:tcPr>
            <w:tcW w:w="1242" w:type="dxa"/>
          </w:tcPr>
          <w:p w14:paraId="762C84C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14:paraId="24EE7B1F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14:paraId="47BF7060" w14:textId="77777777" w:rsidTr="00F25E33">
        <w:tc>
          <w:tcPr>
            <w:tcW w:w="1242" w:type="dxa"/>
          </w:tcPr>
          <w:p w14:paraId="58E9EB7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14:paraId="20FA91FE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2AC2DE57" w14:textId="77777777" w:rsidTr="00F25E33">
        <w:tc>
          <w:tcPr>
            <w:tcW w:w="1242" w:type="dxa"/>
          </w:tcPr>
          <w:p w14:paraId="1646E81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14:paraId="3941C22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65794A39" w14:textId="77777777" w:rsidTr="00F25E33">
        <w:tc>
          <w:tcPr>
            <w:tcW w:w="1242" w:type="dxa"/>
          </w:tcPr>
          <w:p w14:paraId="10D8669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14:paraId="58E50839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67F6433" w14:textId="77777777" w:rsidTr="00F25E33">
        <w:tc>
          <w:tcPr>
            <w:tcW w:w="1242" w:type="dxa"/>
          </w:tcPr>
          <w:p w14:paraId="79214C8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14:paraId="0D82303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16AE9D9D" w14:textId="77777777" w:rsidTr="00F25E33">
        <w:tc>
          <w:tcPr>
            <w:tcW w:w="1242" w:type="dxa"/>
          </w:tcPr>
          <w:p w14:paraId="7033CC4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14:paraId="0E315C4D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40A7E2CF" w14:textId="77777777" w:rsidTr="00F25E33">
        <w:tc>
          <w:tcPr>
            <w:tcW w:w="1242" w:type="dxa"/>
          </w:tcPr>
          <w:p w14:paraId="43E146E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14:paraId="34692471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027F6C13" w14:textId="77777777" w:rsidTr="00F25E33">
        <w:tc>
          <w:tcPr>
            <w:tcW w:w="1242" w:type="dxa"/>
          </w:tcPr>
          <w:p w14:paraId="03B4FE4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14:paraId="518BFD4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4D8C3DB7" w14:textId="77777777" w:rsidTr="00F25E33">
        <w:tc>
          <w:tcPr>
            <w:tcW w:w="1242" w:type="dxa"/>
          </w:tcPr>
          <w:p w14:paraId="6D61D6FD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14:paraId="5D8189B1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D60D7CF" w14:textId="77777777" w:rsidTr="00F25E33">
        <w:tc>
          <w:tcPr>
            <w:tcW w:w="1242" w:type="dxa"/>
          </w:tcPr>
          <w:p w14:paraId="18287D5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14:paraId="645CF646" w14:textId="77777777"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14:paraId="4AFA1B6C" w14:textId="77777777" w:rsidTr="00F25E33">
        <w:tc>
          <w:tcPr>
            <w:tcW w:w="1242" w:type="dxa"/>
          </w:tcPr>
          <w:p w14:paraId="67440E1E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14:paraId="38DE80A5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2AC3D344" w14:textId="77777777" w:rsidTr="00F25E33">
        <w:tc>
          <w:tcPr>
            <w:tcW w:w="1242" w:type="dxa"/>
          </w:tcPr>
          <w:p w14:paraId="77FAE42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14:paraId="6F0EEDC0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14:paraId="5110C0A0" w14:textId="77777777" w:rsidTr="00F25E33">
        <w:tc>
          <w:tcPr>
            <w:tcW w:w="1242" w:type="dxa"/>
          </w:tcPr>
          <w:p w14:paraId="358C9C9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14:paraId="6E5F176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0ABA929E" w14:textId="77777777"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2977EBB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8E5A2C6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CA273C7" w14:textId="77777777"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F4057DC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277601A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8AE7C5E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8E6017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AD2D825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5BAD9D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C43AAC7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AFB6B70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6A5564AD" w14:textId="77777777"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14:paraId="69043B81" w14:textId="77777777"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626BAAF6" w14:textId="77777777"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14:paraId="578A9D2C" w14:textId="77777777"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14:paraId="7BBC79D9" w14:textId="77777777"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14:paraId="089B6402" w14:textId="77777777"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14:paraId="4C58630A" w14:textId="77777777"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14:paraId="75DC46F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14:paraId="1E9AF40E" w14:textId="77777777"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14:paraId="399188D7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14:paraId="1F3B6C16" w14:textId="77777777"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14:paraId="45AE4283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493A701C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14:paraId="61EBB7D0" w14:textId="77777777"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14:paraId="2AF79801" w14:textId="77777777"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14:paraId="778F3859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4C71B44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14:paraId="411EE57C" w14:textId="77777777"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14:paraId="595695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699FCBE3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14:paraId="325DB2F6" w14:textId="77777777"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14:paraId="4FA745A2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5F272F8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14:paraId="7D56C8B8" w14:textId="77777777"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14:paraId="055F3F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201662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14:paraId="7AB9B17F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14:paraId="40DB5D95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14:paraId="3AA1EE21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14:paraId="71392906" w14:textId="77777777"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E7BE7F" w14:textId="77777777"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14:paraId="45D71A31" w14:textId="77777777" w:rsidTr="00E77BBD">
        <w:tc>
          <w:tcPr>
            <w:tcW w:w="2499" w:type="dxa"/>
          </w:tcPr>
          <w:p w14:paraId="2D83D698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14:paraId="35CC517F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7A5F4B87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14:paraId="34E1647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14:paraId="574FBB73" w14:textId="77777777" w:rsidTr="00E77BBD">
        <w:tc>
          <w:tcPr>
            <w:tcW w:w="2499" w:type="dxa"/>
          </w:tcPr>
          <w:p w14:paraId="6814AD27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14:paraId="7C43ABD2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4B23A4C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14:paraId="3174578E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14:paraId="52720C21" w14:textId="77777777" w:rsidTr="00E77BBD">
        <w:tc>
          <w:tcPr>
            <w:tcW w:w="2499" w:type="dxa"/>
          </w:tcPr>
          <w:p w14:paraId="28D714F4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14:paraId="5E4B96E0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14:paraId="14E7FF19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14:paraId="23320EE4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7C483CE1" w14:textId="77777777"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14:paraId="7A547D58" w14:textId="77777777"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14:paraId="165991AE" w14:textId="77777777"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05368BAB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14:paraId="1898CF3A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Лос-Анджелес б) Чикаго</w:t>
      </w:r>
    </w:p>
    <w:p w14:paraId="3952AF1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Даллас г) Сан-Франциско</w:t>
      </w:r>
    </w:p>
    <w:p w14:paraId="34133EE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6161C77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2. США занимают первое место в мире:</w:t>
      </w:r>
    </w:p>
    <w:p w14:paraId="7F2DF10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по населению б) по промышленному производству</w:t>
      </w:r>
    </w:p>
    <w:p w14:paraId="208385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по площади Г) по развитию экономики</w:t>
      </w:r>
    </w:p>
    <w:p w14:paraId="70B3224F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338254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3. В растениеводстве США лидируют:</w:t>
      </w:r>
    </w:p>
    <w:p w14:paraId="3BFB53A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технические культуры б) зерновые культуры</w:t>
      </w:r>
    </w:p>
    <w:p w14:paraId="33C4603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кормовые культуры г) масличные культуры</w:t>
      </w:r>
    </w:p>
    <w:p w14:paraId="0FAB18B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1DEC61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14:paraId="4A625C5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черная металлургия б) химическая промышленность</w:t>
      </w:r>
    </w:p>
    <w:p w14:paraId="3A7E26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цветная металлургия г) верного ответа нет</w:t>
      </w:r>
    </w:p>
    <w:p w14:paraId="14A5C647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6B44B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5. Выберите верное утверждение:</w:t>
      </w:r>
    </w:p>
    <w:p w14:paraId="3DAF8FC8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14:paraId="132BBAA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14:paraId="0FA39D9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14:paraId="12E0667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5C6E1AE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14:paraId="79CCA7E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14:paraId="3B512A2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14:paraId="33CAAB5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14:paraId="011B7FD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14:paraId="1704628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1E43AAF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14:paraId="250251E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все страны, входящие в организацию НАФТА</w:t>
      </w:r>
    </w:p>
    <w:p w14:paraId="650D0BC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все страны материка Северная Америка</w:t>
      </w:r>
    </w:p>
    <w:p w14:paraId="4088E4D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Мексику и США</w:t>
      </w:r>
    </w:p>
    <w:p w14:paraId="5EBFAF5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США и Канаду.</w:t>
      </w:r>
    </w:p>
    <w:p w14:paraId="7AB5C4DC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A4E3797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14:paraId="15B7658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более 300 млн. чел. б) более 1 млрд. чел.</w:t>
      </w:r>
    </w:p>
    <w:p w14:paraId="37BE1B4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280 млн. чел. Г) 30,5 млн. чел.</w:t>
      </w:r>
    </w:p>
    <w:p w14:paraId="1329074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807EC4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14:paraId="53004B5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14:paraId="4D562F0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14:paraId="7E56054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14:paraId="4514DB9E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C3A15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14:paraId="6B45F5E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Канада б) Мексика</w:t>
      </w:r>
    </w:p>
    <w:p w14:paraId="75F76D8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Бразилия г) США</w:t>
      </w:r>
    </w:p>
    <w:p w14:paraId="30314FA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Д) Гондурас</w:t>
      </w:r>
    </w:p>
    <w:p w14:paraId="6EC86B8A" w14:textId="77777777" w:rsidR="000E5A6B" w:rsidRPr="003026FF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D272BD" w14:textId="77777777" w:rsidR="000E5A6B" w:rsidRPr="003026FF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026F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3026FF" w14:paraId="65B92DD5" w14:textId="77777777" w:rsidTr="003119F1">
        <w:tc>
          <w:tcPr>
            <w:tcW w:w="2499" w:type="dxa"/>
          </w:tcPr>
          <w:p w14:paraId="39887BD3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14:paraId="44032C3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14:paraId="48C3F64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14:paraId="20CCA3EB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3026FF" w14:paraId="590377EE" w14:textId="77777777" w:rsidTr="003119F1">
        <w:tc>
          <w:tcPr>
            <w:tcW w:w="2499" w:type="dxa"/>
          </w:tcPr>
          <w:p w14:paraId="0C203ED1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4C1683C2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14:paraId="16C98D49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14:paraId="4D3DDAE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3026FF" w14:paraId="08A5A8B3" w14:textId="77777777" w:rsidTr="003119F1">
        <w:tc>
          <w:tcPr>
            <w:tcW w:w="2499" w:type="dxa"/>
          </w:tcPr>
          <w:p w14:paraId="751CBF2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6ADDFEE7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14:paraId="6188C58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14:paraId="570F7FC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56457F5E" w14:textId="77777777" w:rsidR="00E77BBD" w:rsidRPr="003026FF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33416A9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0561F3F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2F98329" w14:textId="77777777"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14:paraId="79299C79" w14:textId="77777777"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14:paraId="4C64D35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14:paraId="530C23A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14:paraId="13C03A86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14:paraId="5091E864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8D29A3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14:paraId="2A82F582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14:paraId="7D1144E7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14:paraId="1A8D5977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14:paraId="3BADF456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14:paraId="1B83535F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14:paraId="18222BF8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14:paraId="71FD955E" w14:textId="77777777"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5833E8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CC0F64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1774D70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E2A0EC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9445267" w14:textId="6F890AF0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7580CF" w14:textId="71DB8D7E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D00433" w14:textId="5D3DE1E1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0F6E46" w14:textId="77777777" w:rsidR="003026FF" w:rsidRPr="00F25E33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1A1CFF" w14:textId="77777777"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6DD74BD5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77852B7A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4AE1E653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14:paraId="574DD37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14:paraId="5FB784B4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14:paraId="1E6AD7DE" w14:textId="77777777"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14:paraId="03E8176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14:paraId="79D65CEC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14:paraId="2FB7C4C5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14:paraId="7ADE4F94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0476E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7F99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2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14:paraId="3ACF180D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FCE6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D7B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7929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14:paraId="365F64FA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A6DD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B5612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5D9D1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14:paraId="3437D185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B18F7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D93DA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F8B81" w14:textId="77777777"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14:paraId="75926ACF" w14:textId="77777777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DA651" w14:textId="77777777"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14:paraId="0D186AEF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14:paraId="7CCAFD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14:paraId="1AE54E11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4992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4B59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7AA8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14:paraId="1424A113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099E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D1F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CEBC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14:paraId="456D7B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14:paraId="17D01652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40A4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B1E5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87DB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14:paraId="395BF4E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без исправлений.</w:t>
            </w:r>
          </w:p>
        </w:tc>
      </w:tr>
      <w:tr w:rsidR="00324C15" w:rsidRPr="00F25E33" w14:paraId="582116B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F502AF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74C49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5FC7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14:paraId="02D2480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14:paraId="645DA631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7262B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1382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51DA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14:paraId="212004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14:paraId="3C2EDA6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7BD979D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E5ED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A35C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14:paraId="2143EF11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6C7E8972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BD24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F9F6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14:paraId="7B127087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46372A2E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9F9B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E5EA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14:paraId="2D36C1DA" w14:textId="77777777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0D73E3E8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AEE4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51AEE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14:paraId="6E1074B2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14:paraId="28B7942D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C53D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A5D77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14:paraId="0859C20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14:paraId="76758000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14:paraId="14BC6AB3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14:paraId="1B5621A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14:paraId="2AB7D30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6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272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14:paraId="77FC723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14:paraId="00F80F0C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66111" w14:textId="77777777"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6C09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14:paraId="3E89B868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5E1D4" w14:textId="77777777"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95592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14:paraId="3F4A49F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45110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6A02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14:paraId="5101F56A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35342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DC10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5330CA3C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1CB3AC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A11F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AF5936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FE66D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38DA46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1</w:t>
      </w:r>
    </w:p>
    <w:p w14:paraId="6A1A96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1905173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14:paraId="73593E0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14:paraId="41AD55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14:paraId="31AB856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14:paraId="1C28EF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6972EE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14:paraId="7939E41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14:paraId="3CF0306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14:paraId="657CD3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14:paraId="00DCF6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14:paraId="37E5024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14:paraId="6794BD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14:paraId="5033D1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14:paraId="6F08FD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14:paraId="46F6305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14:paraId="6DA8B4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14:paraId="7C19A0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14:paraId="7E39ABC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14:paraId="057F3D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14:paraId="7D791CB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14:paraId="2A50BA6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14:paraId="760CEF4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14:paraId="6944E83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Южная Америка;         г)     Австралия.</w:t>
      </w:r>
    </w:p>
    <w:p w14:paraId="138D430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14:paraId="2D51FE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14:paraId="3DA1FCB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14:paraId="0A69DCD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14:paraId="1A49F97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14:paraId="22F386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14:paraId="7375C87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14:paraId="0897752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14:paraId="3576852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14:paraId="1EDE17A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14:paraId="493E6B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14:paraId="7AB328D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14:paraId="4633CDC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14:paraId="4C6917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14:paraId="76B32C9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14:paraId="52C2B8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14:paraId="1320AB6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14:paraId="675B8CF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14:paraId="3E3AD8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14:paraId="72846C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14:paraId="5D4BD3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14:paraId="40F9899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4020D6D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</w:t>
      </w: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утверждению, обозначенному цифрой, выберите утверждение, обозначенного буквой и сделайте отметку «х» в бланке ответов.</w:t>
      </w:r>
    </w:p>
    <w:p w14:paraId="46DE3C7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56C3471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14:paraId="1C8B730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14:paraId="2CC9CC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14:paraId="54AECB1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14:paraId="50B1D82B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EC6E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1919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9B297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14:paraId="751596F1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3A63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D0F0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25DB2F84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C85D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14:paraId="0AB8B2A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14:paraId="6AA96C3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8FD0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14:paraId="6E00C6B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14:paraId="2ED4695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14:paraId="64BA91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14:paraId="64783DD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14:paraId="73E8345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14:paraId="2E2C0CE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14:paraId="6AF6B4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14:paraId="156B3B8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4DD681D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393F842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14:paraId="270A64B0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E63E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14:paraId="389AEB73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5856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14:paraId="126E61C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7755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14:paraId="23E314B7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9E5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14:paraId="3089905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E7F6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14:paraId="28734D39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6A664198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6FEF65C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14:paraId="4E20129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3F7593B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1CB0355D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2EFBE38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14:paraId="1053F14F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14:paraId="7F5D199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14:paraId="31AAE6E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14:paraId="046834DC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14:paraId="2CC09DB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14:paraId="746F150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6486731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14:paraId="14F98F5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14:paraId="44FC1A73" w14:textId="77777777"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168F899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9D46B6" w14:textId="77777777"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E6F1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E876F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87870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A115A9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C8DE58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06A9AA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7B47B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C37E5E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D3B205" w14:textId="77777777"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12370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2</w:t>
      </w:r>
    </w:p>
    <w:p w14:paraId="19994D5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2937D6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14:paraId="5E3816B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14:paraId="28CB62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14:paraId="1D8295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14:paraId="35B8613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D771D4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14:paraId="5DAA140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14:paraId="60CEA95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14:paraId="7343E1F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14:paraId="0E40E61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14:paraId="6AC822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14:paraId="1ADD852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14:paraId="3F4A86E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14:paraId="292551C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14:paraId="17BF63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14:paraId="24463F8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14:paraId="35FF3A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14:paraId="1B7E313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14:paraId="533203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14:paraId="40B4E3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14:paraId="767E34D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14:paraId="62BEC15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14:paraId="4B0D579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8.    Главной «горячей точкой» мира является:</w:t>
      </w:r>
    </w:p>
    <w:p w14:paraId="59E716C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14:paraId="1161839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14:paraId="65032E7F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1B9F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14:paraId="2CCD160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14:paraId="52D376C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14:paraId="1581189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14:paraId="149876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14:paraId="37FA6D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14:paraId="1D500FB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14:paraId="23780A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14:paraId="4F47A3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14:paraId="0A5D0B3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14:paraId="2E8317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14:paraId="7616C17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14:paraId="62095B0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14:paraId="1BF6298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14:paraId="4DA4284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14:paraId="2DA974B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14:paraId="58EFA3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14:paraId="7C659A8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14:paraId="60E5FF9D" w14:textId="77777777"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14:paraId="728C0A77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017A6EA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50F45E4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49D1A09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14:paraId="0A0980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14:paraId="298B77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14:paraId="667E6EB8" w14:textId="77777777"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14:paraId="1B6A84DA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76A46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34D96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14:paraId="576B025A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5BD7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2E8D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0700E26D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21C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14:paraId="008A4BB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14:paraId="5486D04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1A4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14:paraId="1B5077E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14:paraId="7913C88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14:paraId="47FB1AF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14:paraId="0746EF8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14:paraId="4760719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14:paraId="59F2ED1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14:paraId="577DBA5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0D6327B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2FF6D4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14:paraId="4FFDE935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FF74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14:paraId="238E29F8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879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14:paraId="5AEDF5D2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CCF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F25E33" w14:paraId="6BE88C57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C522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14:paraId="2A62708E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CCE4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14:paraId="1D84CD9B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14:paraId="0AD07AD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7B065C07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14:paraId="3E058063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741B3BF0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53D76E8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0AB92DE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7D22DB7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14:paraId="3D4A81A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14:paraId="6E5CD5A2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7A7C8C4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14:paraId="171D82B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14:paraId="622D608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14:paraId="01DC1886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14:paraId="73A5701E" w14:textId="77777777"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14:paraId="2CCB2BE2" w14:textId="77777777"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14:paraId="095F46C2" w14:textId="77777777"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14:paraId="2D358A83" w14:textId="77777777" w:rsidTr="00E77BBD">
        <w:tc>
          <w:tcPr>
            <w:tcW w:w="4143" w:type="dxa"/>
            <w:gridSpan w:val="2"/>
          </w:tcPr>
          <w:p w14:paraId="272A4929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14:paraId="1C4564B7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14:paraId="7B4FB97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7A0F88B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14:paraId="40FDFA54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A79349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14:paraId="46E2868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4E986A05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C89FA12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14:paraId="144B4C1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27B3207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14:paraId="1DF156B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1F40F0C3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8281CDB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14:paraId="45E7CB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87BEA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14:paraId="74CE091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14:paraId="54B534A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9611E1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14:paraId="3DCD1DF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010482D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14:paraId="251C960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4CFA66AD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6B2F940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14:paraId="5B10DBF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30D3C37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14:paraId="46FF58B1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3D0B22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D41D5A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14:paraId="21AE93EE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16DDBA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14:paraId="2E8FF5A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574510CB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585081B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14:paraId="238D8F7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08C4B7D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14:paraId="7DCDB27B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6F6150A1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A21C2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14:paraId="591FE1C8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3725A4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14:paraId="3A126960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B3298E6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35F18A5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14:paraId="724111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454E6DA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14:paraId="6CD2B9E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1EB8D929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20A293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14:paraId="72098DFB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14:paraId="7398D94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14:paraId="49D580BE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3A156BB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46FAF1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14:paraId="3B9D0436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11B752F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14:paraId="40F60B1F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71AAC2F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62D33CC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14:paraId="5CD06A13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82406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14:paraId="19EE9A8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0772830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F0792F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14:paraId="209D0D6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417164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14:paraId="44BFA6E5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3BCB83D7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F18486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14:paraId="719D7F9C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3583B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14:paraId="1A0B3A62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14:paraId="00FB8518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98D987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14:paraId="181EBA0A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14:paraId="6DD3DCE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14:paraId="73CFABB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14:paraId="6C51EAE4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C2D95B4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14:paraId="0BD4E5C6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14:paraId="017F918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14:paraId="15FED58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14:paraId="5745DB3A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DAD0C2D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14:paraId="12B8E66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5A6BBEE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14:paraId="72879AAD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14:paraId="1BA9461C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2DF82DF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18 А-4,9,10</w:t>
            </w:r>
          </w:p>
          <w:p w14:paraId="25092EA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14:paraId="6C4FC483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14:paraId="4B32BB7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14:paraId="744FABCF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14:paraId="2F7F18A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14:paraId="39E1098B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14:paraId="0937FBA8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14:paraId="43BE0D8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14:paraId="6D1B0342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14:paraId="4058F2CA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14:paraId="2F66F3F2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14:paraId="0959D871" w14:textId="7777777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14:paraId="47F366AE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14:paraId="5FB6F820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14:paraId="56D12158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F912F3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58AFED" w14:textId="77777777" w:rsidR="00BD4429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1BAB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3D67E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887BEF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769B3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EC4C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EF9F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47D76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ED15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1274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F83E0" w14:textId="77777777" w:rsidR="009230FA" w:rsidRDefault="009230FA" w:rsidP="003026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230FA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20"/>
  </w:num>
  <w:num w:numId="10">
    <w:abstractNumId w:val="23"/>
  </w:num>
  <w:num w:numId="11">
    <w:abstractNumId w:val="1"/>
  </w:num>
  <w:num w:numId="12">
    <w:abstractNumId w:val="7"/>
  </w:num>
  <w:num w:numId="13">
    <w:abstractNumId w:val="14"/>
  </w:num>
  <w:num w:numId="14">
    <w:abstractNumId w:val="22"/>
  </w:num>
  <w:num w:numId="15">
    <w:abstractNumId w:val="19"/>
  </w:num>
  <w:num w:numId="16">
    <w:abstractNumId w:val="5"/>
  </w:num>
  <w:num w:numId="17">
    <w:abstractNumId w:val="10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4"/>
  </w:num>
  <w:num w:numId="23">
    <w:abstractNumId w:val="1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35E1"/>
    <w:rsid w:val="000D6E0E"/>
    <w:rsid w:val="000E5A6B"/>
    <w:rsid w:val="001253B5"/>
    <w:rsid w:val="00144574"/>
    <w:rsid w:val="001D20C5"/>
    <w:rsid w:val="001E19E4"/>
    <w:rsid w:val="00206D5C"/>
    <w:rsid w:val="00210AC0"/>
    <w:rsid w:val="0024485F"/>
    <w:rsid w:val="00252276"/>
    <w:rsid w:val="002D793B"/>
    <w:rsid w:val="002F3A1F"/>
    <w:rsid w:val="003026FF"/>
    <w:rsid w:val="003066B3"/>
    <w:rsid w:val="003119F1"/>
    <w:rsid w:val="00324C15"/>
    <w:rsid w:val="003F6FAC"/>
    <w:rsid w:val="0043431E"/>
    <w:rsid w:val="004C63E1"/>
    <w:rsid w:val="00500C0A"/>
    <w:rsid w:val="00507AD9"/>
    <w:rsid w:val="00560CC8"/>
    <w:rsid w:val="0056589E"/>
    <w:rsid w:val="00567D27"/>
    <w:rsid w:val="005E5300"/>
    <w:rsid w:val="005F4859"/>
    <w:rsid w:val="00607B43"/>
    <w:rsid w:val="00656204"/>
    <w:rsid w:val="00663535"/>
    <w:rsid w:val="006C3076"/>
    <w:rsid w:val="006D455F"/>
    <w:rsid w:val="006E50C2"/>
    <w:rsid w:val="0071264C"/>
    <w:rsid w:val="00716C92"/>
    <w:rsid w:val="00732DBF"/>
    <w:rsid w:val="00767DE5"/>
    <w:rsid w:val="007C35DC"/>
    <w:rsid w:val="007C48FE"/>
    <w:rsid w:val="007F214D"/>
    <w:rsid w:val="0084593A"/>
    <w:rsid w:val="00896176"/>
    <w:rsid w:val="008B4512"/>
    <w:rsid w:val="008F7B0E"/>
    <w:rsid w:val="009230FA"/>
    <w:rsid w:val="00A16E03"/>
    <w:rsid w:val="00A35897"/>
    <w:rsid w:val="00A479F4"/>
    <w:rsid w:val="00A55616"/>
    <w:rsid w:val="00A71EDD"/>
    <w:rsid w:val="00AA7FD5"/>
    <w:rsid w:val="00AC4EB0"/>
    <w:rsid w:val="00AD3F87"/>
    <w:rsid w:val="00AE69F6"/>
    <w:rsid w:val="00AF5A09"/>
    <w:rsid w:val="00B358F1"/>
    <w:rsid w:val="00B42628"/>
    <w:rsid w:val="00B46D5D"/>
    <w:rsid w:val="00BB6DC6"/>
    <w:rsid w:val="00BD4429"/>
    <w:rsid w:val="00C90527"/>
    <w:rsid w:val="00D249E3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91C85"/>
    <w:rsid w:val="00ED1399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0A79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9230FA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AA7F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230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9230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230FA"/>
  </w:style>
  <w:style w:type="character" w:styleId="ac">
    <w:name w:val="Hyperlink"/>
    <w:uiPriority w:val="99"/>
    <w:unhideWhenUsed/>
    <w:rsid w:val="00923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408C4-04D9-48BE-B02D-427EDE969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22</Pages>
  <Words>3910</Words>
  <Characters>22290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79</cp:revision>
  <cp:lastPrinted>2020-12-18T05:51:00Z</cp:lastPrinted>
  <dcterms:created xsi:type="dcterms:W3CDTF">2018-04-27T08:08:00Z</dcterms:created>
  <dcterms:modified xsi:type="dcterms:W3CDTF">2022-05-27T09:07:00Z</dcterms:modified>
</cp:coreProperties>
</file>